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C9" w:rsidRPr="00414FC9" w:rsidRDefault="00414FC9" w:rsidP="00414FC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414FC9" w:rsidRPr="00414FC9" w:rsidRDefault="00414FC9" w:rsidP="00414FC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</w:pPr>
      <w:r w:rsidRPr="00414FC9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  <w:t>[LEFT][FONT=Arial][SIZE=1] [URL="http://vb.lm3a.net/"][COLOR=white]</w:t>
      </w:r>
      <w:r w:rsidRPr="00414FC9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rtl/>
          <w:lang w:eastAsia="fr-FR"/>
        </w:rPr>
        <w:t>منتديات</w:t>
      </w:r>
      <w:r w:rsidRPr="00414FC9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  <w:t>[/COLOR][/URL] [URL="http://games.lm3a.net/"][COLOR=white]</w:t>
      </w:r>
      <w:r w:rsidRPr="00414FC9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rtl/>
          <w:lang w:eastAsia="fr-FR"/>
        </w:rPr>
        <w:t>العاب</w:t>
      </w:r>
      <w:r w:rsidRPr="00414FC9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  <w:t>[/COLOR][/URL] [URL="http://forum.hawamoon.com/"][COLOR=white]</w:t>
      </w:r>
      <w:r w:rsidRPr="00414FC9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rtl/>
          <w:lang w:eastAsia="fr-FR"/>
        </w:rPr>
        <w:t>حواء</w:t>
      </w:r>
      <w:r w:rsidRPr="00414FC9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fr-FR"/>
        </w:rPr>
        <w:t>[/COLOR][/URL][/SIZE][/FONT][/LEFT]</w:t>
      </w:r>
    </w:p>
    <w:p w:rsidR="00414FC9" w:rsidRPr="00414FC9" w:rsidRDefault="00414FC9" w:rsidP="00414FC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السلام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عليكم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proofErr w:type="spellStart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حبيت</w:t>
      </w:r>
      <w:proofErr w:type="spellEnd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أجبلكم شعر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أهواك يا وطني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أهواك أنت هواي أهواه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أشهده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نشيدي الغالي مدى الدنيا أردده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مهما </w:t>
      </w:r>
      <w:proofErr w:type="spellStart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اسبد</w:t>
      </w:r>
      <w:proofErr w:type="spellEnd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الليل يا وطني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بك أنت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كالرؤيا نبدده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بهواك </w:t>
      </w:r>
      <w:proofErr w:type="spellStart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بالشطآن</w:t>
      </w:r>
      <w:proofErr w:type="spellEnd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بالأزهار بالأعمار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مثل النار نحصده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بنسيمك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proofErr w:type="spellStart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الهافي</w:t>
      </w:r>
      <w:proofErr w:type="spellEnd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نمزقه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بموجك الصافي نحرقه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بالناس بالآجال بالزمن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مهما تمادى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الليل نحصده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بكل غضبتنا نبدده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نرد فجرك من يد المحن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متوهجا </w:t>
      </w:r>
      <w:proofErr w:type="spellStart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متشامخ</w:t>
      </w:r>
      <w:proofErr w:type="spellEnd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القسمات و الفتن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متألقا كالشمس فوق الكون يا وطني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أهواك يا وطني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فداك كل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هواي كل </w:t>
      </w:r>
      <w:proofErr w:type="spellStart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رجاي</w:t>
      </w:r>
      <w:proofErr w:type="spellEnd"/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 xml:space="preserve"> يا وطني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غدا يهل ضحاك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يذل كل عداك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/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و تعود أنت الصوت في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eastAsia="fr-FR"/>
        </w:rPr>
        <w:t>تكبيرة الأقدار للأبطال يا وطني</w:t>
      </w:r>
      <w:r w:rsidRPr="00414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:rsidR="001F7DA2" w:rsidRDefault="001F7DA2"/>
    <w:sectPr w:rsidR="001F7DA2" w:rsidSect="001F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FC9"/>
    <w:rsid w:val="001F7DA2"/>
    <w:rsid w:val="0041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>Sweet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2011-05-03T22:26:00Z</dcterms:created>
  <dcterms:modified xsi:type="dcterms:W3CDTF">2011-05-03T22:27:00Z</dcterms:modified>
</cp:coreProperties>
</file>