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5D" w:rsidRDefault="002B1ECF" w:rsidP="002B1ECF">
      <w:pPr>
        <w:jc w:val="right"/>
      </w:pPr>
      <w:r>
        <w:rPr>
          <w:rStyle w:val="apple-converted-space"/>
          <w:color w:val="FF0000"/>
          <w:sz w:val="27"/>
          <w:szCs w:val="27"/>
          <w:shd w:val="clear" w:color="auto" w:fill="FFFFFF"/>
        </w:rPr>
        <w:t> </w:t>
      </w:r>
      <w:r>
        <w:rPr>
          <w:color w:val="FF0000"/>
          <w:sz w:val="27"/>
          <w:szCs w:val="27"/>
          <w:shd w:val="clear" w:color="auto" w:fill="FFFFFF"/>
          <w:rtl/>
        </w:rPr>
        <w:t>القلب</w:t>
      </w:r>
      <w:r>
        <w:rPr>
          <w:color w:val="FF0000"/>
          <w:sz w:val="27"/>
          <w:szCs w:val="27"/>
          <w:shd w:val="clear" w:color="auto" w:fill="FFFFFF"/>
        </w:rPr>
        <w:t xml:space="preserve"> :</w:t>
      </w:r>
      <w:r>
        <w:rPr>
          <w:color w:val="FF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  <w:rtl/>
        </w:rPr>
        <w:t>ستؤدي هذا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 الحوار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طالبتان فقط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  <w:rtl/>
        </w:rPr>
        <w:t>وهو حوار بين شخص وقلبه .. حاولي استعارة مجسم قلب من معلمة المدرسة وضعي طاولة وعليه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 القلب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.. تسير الفتاة وتدور حول القلب وهي تنظر إليه في تعجب وأسى ثم تقف ليبد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أ الحوار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.. حاولي وضع ورقة الحوار على الطاولة حتى تقرأ الطالبة منها لأنه سيصعب الحفظ عليها وتختفي الطالبة الأخرى عن الأنظار بحيث يسمع صوتها خلال المكبر وتتحدث بلسا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ن القلب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أنت أيتها المضغة العجيبة لا يتجاوز حجمك قبضة اليد ولكنك غريبة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ليتني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أفهمك أو أعرف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سرك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أي سر أيتها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الفتاة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. آه .. أي سرٍ هذا الذي تتحدثين عنه فما أن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 بصاحب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أسرار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أيها القلب أو لست سبب صلاح المرء وفساده أو لست سبب سعادته وشقائه ومع ذلك تقول لي لست صاحب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أسرار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نعم . قد أكون سبب شقائك وسعادتك وصلاحك وفسادك بعد إرادة الله عز وجل ولكن اعلمي يقيناً أنني لست الملوم الوحيد في ذلك فأنت لك اليد الأو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لى في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ذلك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كفاك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مراء وهراء يا قلبي إنك بلا شك قلب فاسد جداً. لا أقول حجراً فربما كان الحجر ألين منك وأرق أما تخاف الله عز وجل أما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تخشاه .. إيه ف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قد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اشقيتني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وأقلقتني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اسمعي أنت أراك قد أكثرت على اللوم وبدأت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تنهرين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. رويدك فقد أكون قاسياً فعلا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ً ولكن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دعك أيها القلب من هذه فأنت قاس بلا شك وأشكو قسوتك إلى الله هو يفصل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بيننا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8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عجباً لك إنك أنانية تحاولين دائماً تبرئة نفسك وتلقين اللوم والذنب على غيرك وكأنك لم تعملي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شيئاً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لذلك فأنت تقاطعيني في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الكلامي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أقاطعك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، وهل لديك كلام حتى أقاطعك فيه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يا سبحان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الله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عجيب إنك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تثرثرين بسرعة وقد برأت نفسك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وجعلتيني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المتهم الأول والأخير إنك تحاولين مخادعة نفسك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أيها القلب . كفاك تزيين الكلام وتحسين البيان فأنا أفهمك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أنت تفهمين ؟! أو مثلك يفهم ؟</w:t>
      </w:r>
      <w:r>
        <w:rPr>
          <w:color w:val="000000"/>
          <w:sz w:val="27"/>
          <w:szCs w:val="27"/>
          <w:shd w:val="clear" w:color="auto" w:fill="FFFFFF"/>
        </w:rPr>
        <w:t>!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أعلم أن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ك تحاول إثارة أعصابي ببرودك هذا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800000"/>
          <w:sz w:val="27"/>
          <w:szCs w:val="27"/>
          <w:shd w:val="clear" w:color="auto" w:fill="FFFFFF"/>
        </w:rPr>
        <w:t> 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  <w:rtl/>
        </w:rPr>
        <w:t>معاكي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لا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أكون بارداً وأنا متأكد مما أقول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عجباً م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ن شدة أفكارك فكل كلمة من كلماتك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تزيك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قسوة وغفلة وإعراضاً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8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والله ما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زاد قلبي قسوة إلا من جراء أفعالك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هراء .. أنا أ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جبرتك لتكون قاسياً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أجل أنت السبب في قسوتي فما أنا إلا جزء في هذا الجسد الذي ينغمس في نعم الله وما شكره على ذلك طرفة عين . أنت التي تسيرين بي إلى ما حرم الله . إن سرتِ سرت معك . لا أذهب وح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دي أبد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اً أليس هذا صحيح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يهتز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صوتها . نعم ..آ .. آ.. ولكن</w:t>
      </w:r>
      <w:r>
        <w:rPr>
          <w:color w:val="0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ولكن ماذا .. أ لديك ما تقولين ؟! مثلك يجب أن يطأطئ رأسه ..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ما أجرأك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على حدود الله إني أشكوك إليه تعالى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  <w:rtl/>
        </w:rPr>
        <w:t>الطالبة .. تمهل أيها القلب</w:t>
      </w:r>
      <w:r>
        <w:rPr>
          <w:color w:val="000000"/>
          <w:sz w:val="27"/>
          <w:szCs w:val="27"/>
          <w:shd w:val="clear" w:color="auto" w:fill="FFFFFF"/>
        </w:rPr>
        <w:t xml:space="preserve"> !!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أو مثلك يستحق التمهل .. وإن تمهلت فإلى متى ؟! لقد سئمت .. لقد مللت .. أجل سئمت الذنوب </w:t>
      </w:r>
      <w:r>
        <w:rPr>
          <w:color w:val="000000"/>
          <w:sz w:val="27"/>
          <w:szCs w:val="27"/>
          <w:shd w:val="clear" w:color="auto" w:fill="FFFFFF"/>
          <w:rtl/>
        </w:rPr>
        <w:lastRenderedPageBreak/>
        <w:t xml:space="preserve">تحرقني .. سئمت المعاصي توجعني . أخبريني هل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بحثت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عني يوماً وأنت إلى الصلاة ذاهبة هل حاولت استحضاري معك ؟! أم أنك أهملتني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وركلتيني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بكلتي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قدميك ..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تقرأين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القرآن ولستُ معك .. ما أتعبت نفسك في البح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ث عني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.. وحتماً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ستجدينني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وقريب منك جداً ولكنك قد غفلت وأهملت أليس هذا هو الحق الذي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تتعامين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عنه ؟</w:t>
      </w:r>
      <w:r>
        <w:rPr>
          <w:color w:val="000000"/>
          <w:sz w:val="27"/>
          <w:szCs w:val="27"/>
          <w:shd w:val="clear" w:color="auto" w:fill="FFFFFF"/>
        </w:rPr>
        <w:t>!!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8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أجل ..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آ.. آ و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لكنك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ولكنني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ماذا ،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ألا أزال لديك ما تقولينه .. قولي لي : هل سجدت ودعوت لي بالرقة والصلاح ؟ هل ألححت يوماً على الله في السؤال لي بالخشوع والخضوع ؟ هل بكيت يوماً حرقة على هذا الوضع الذي أنا فيه ، أم أنك كالبهيمة ترعى في هذه الأرض لا هم لك إلا مطعمك ومشربك بهيمة في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مسلاخ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بشر .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 xml:space="preserve">ناسيه أو 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متناسيه أن وراءك جنة ونار وحساب وعقاب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رويدك أيها القلب (( بصوت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متزعزع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))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القلب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ولماذا لم تتمهلي أنت قليلاً في البداية .. نزلت علي ّ كالسيل الجارف أو البرق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الخاطف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. ولم تنظري مني الرد أو تسمعي من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ي إجابة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. إنك حقاً متعجرفة عجولة تفكرين في نفسك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دائماً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  <w:rtl/>
        </w:rPr>
        <w:t xml:space="preserve">ثم اعلمي أنك لم تحاولي أن تعلقينني بربي عز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وجل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. بل تعلقينني دائماً بغير ربي فيزيد قلبي قسوة وتغلظ عل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ى الغشاوة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، ركضت وراء الدنيا متجاهلة صراخي وآهاتي وأنيني غفلتِ عن ذكر الله عز وجل فعشت في وحشة وغربة .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وبعد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كل ذلك تقولين رويدك</w:t>
      </w:r>
      <w:r>
        <w:rPr>
          <w:color w:val="000000"/>
          <w:sz w:val="27"/>
          <w:szCs w:val="27"/>
          <w:shd w:val="clear" w:color="auto" w:fill="FFFFFF"/>
        </w:rPr>
        <w:t xml:space="preserve"> !!</w:t>
      </w:r>
      <w:r>
        <w:rPr>
          <w:color w:val="000000"/>
          <w:sz w:val="27"/>
          <w:szCs w:val="27"/>
          <w:shd w:val="clear" w:color="auto" w:fill="FFFFFF"/>
        </w:rPr>
        <w:br/>
      </w:r>
      <w:proofErr w:type="gramStart"/>
      <w:r>
        <w:rPr>
          <w:color w:val="800000"/>
          <w:sz w:val="27"/>
          <w:szCs w:val="27"/>
          <w:shd w:val="clear" w:color="auto" w:fill="FFFFFF"/>
          <w:rtl/>
        </w:rPr>
        <w:t>الطالبة</w:t>
      </w:r>
      <w:r>
        <w:rPr>
          <w:color w:val="800000"/>
          <w:sz w:val="27"/>
          <w:szCs w:val="27"/>
          <w:shd w:val="clear" w:color="auto" w:fill="FFFFFF"/>
        </w:rPr>
        <w:t xml:space="preserve"> .</w:t>
      </w:r>
      <w:proofErr w:type="gramEnd"/>
      <w:r>
        <w:rPr>
          <w:color w:val="8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>وقد جعلت رأسها إلى الأرض خجلاً وندماً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800000"/>
          <w:sz w:val="27"/>
          <w:szCs w:val="27"/>
          <w:shd w:val="clear" w:color="auto" w:fill="FFFFFF"/>
          <w:rtl/>
        </w:rPr>
        <w:t>قلبي الحبيب</w:t>
      </w:r>
      <w:r>
        <w:rPr>
          <w:color w:val="800000"/>
          <w:sz w:val="27"/>
          <w:szCs w:val="27"/>
          <w:shd w:val="clear" w:color="auto" w:fill="FFFFFF"/>
        </w:rPr>
        <w:t xml:space="preserve"> 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إني مخطئة .. أرجوك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سامحني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. وأعدك ألا أعود لمثل هذا مرة أخرى .. وسأبدأ صفحة جديدة من حياتي .. لقد علمت جهلي وإعراضي .. سامحني ... سامحني .. ثم ترتل {وَالَّذِينَ جَاهَدُوا فِين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َا لَنَه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ْدِيَنَّهُمْ سُبُلَنَا وَإِنَّ اللَّهَ لَمَعَ الْمُحْسِنِينَ</w:t>
      </w:r>
      <w:r>
        <w:rPr>
          <w:color w:val="000000"/>
          <w:sz w:val="27"/>
          <w:szCs w:val="27"/>
          <w:shd w:val="clear" w:color="auto" w:fill="FFFFFF"/>
        </w:rPr>
        <w:t>}.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FF"/>
          <w:sz w:val="27"/>
          <w:szCs w:val="27"/>
          <w:shd w:val="clear" w:color="auto" w:fill="FFFFFF"/>
          <w:rtl/>
        </w:rPr>
        <w:t>لابد أيتها المعلمة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  <w:rtl/>
        </w:rPr>
        <w:t xml:space="preserve">من مراعاة أسلوب الحوار .. قد تكون هذه الفقرة طويلة نوعاً ما .. لذا تكتفي بها مع آيات قرآنية في البداية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وقبسات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من أحاديث الحبيب صلى الله عليه وسلم ثم مقدمة للحوار أظنها فكرة طبية .. ولاشك أن باستطاعتك تطويرها أو ابتكار وسيلة أفض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ل منها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 .. وأفكار عل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ى منوالها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  <w:rtl/>
        </w:rPr>
        <w:t xml:space="preserve">لن أعرض لك مشاهد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أكثر .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. لأن المقام سيطول .. لأن هناك مشاهد كثيرة مختصرة وسريعة حاولي التفكير الجاد في تأ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ليف مش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 xml:space="preserve">هد هادف أو حوار مؤثر .. يمكنك الاستعانة بكثير من الطالبات اللاتي لديهن مواهب الكتابة والتأليف والابتكار </w:t>
      </w:r>
      <w:proofErr w:type="spellStart"/>
      <w:r>
        <w:rPr>
          <w:color w:val="000000"/>
          <w:sz w:val="27"/>
          <w:szCs w:val="27"/>
          <w:shd w:val="clear" w:color="auto" w:fill="FFFFFF"/>
          <w:rtl/>
        </w:rPr>
        <w:t>وستتفاجئين</w:t>
      </w:r>
      <w:proofErr w:type="spellEnd"/>
      <w:r>
        <w:rPr>
          <w:color w:val="000000"/>
          <w:sz w:val="27"/>
          <w:szCs w:val="27"/>
          <w:shd w:val="clear" w:color="auto" w:fill="FFFFFF"/>
          <w:rtl/>
        </w:rPr>
        <w:t xml:space="preserve"> بكم </w:t>
      </w:r>
      <w:proofErr w:type="gramStart"/>
      <w:r>
        <w:rPr>
          <w:color w:val="000000"/>
          <w:sz w:val="27"/>
          <w:szCs w:val="27"/>
          <w:shd w:val="clear" w:color="auto" w:fill="FFFFFF"/>
          <w:rtl/>
        </w:rPr>
        <w:t>هائل م</w:t>
      </w:r>
      <w:proofErr w:type="gramEnd"/>
      <w:r>
        <w:rPr>
          <w:color w:val="000000"/>
          <w:sz w:val="27"/>
          <w:szCs w:val="27"/>
          <w:shd w:val="clear" w:color="auto" w:fill="FFFFFF"/>
          <w:rtl/>
        </w:rPr>
        <w:t>ن الأفكار والمقترحات الجيد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  <w:rtl/>
        </w:rPr>
        <w:t>لكن حاولي بقدر المستطاع أن تكون هذه المشاهد هادفة وقصيرة في نفس الوقت وذلك لأن الإطالة ربما تكون مملة</w:t>
      </w:r>
      <w:r>
        <w:rPr>
          <w:color w:val="000000"/>
          <w:sz w:val="27"/>
          <w:szCs w:val="27"/>
          <w:shd w:val="clear" w:color="auto" w:fill="FFFFFF"/>
        </w:rPr>
        <w:t xml:space="preserve"> .</w:t>
      </w:r>
    </w:p>
    <w:sectPr w:rsidR="0096585D" w:rsidSect="0096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B1ECF"/>
    <w:rsid w:val="002B1ECF"/>
    <w:rsid w:val="0096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B1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dcterms:created xsi:type="dcterms:W3CDTF">2012-05-22T14:21:00Z</dcterms:created>
  <dcterms:modified xsi:type="dcterms:W3CDTF">2012-05-22T14:26:00Z</dcterms:modified>
</cp:coreProperties>
</file>