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F" w:rsidRPr="00E97AF7" w:rsidRDefault="007A6E17" w:rsidP="007A6E17">
      <w:pPr>
        <w:bidi/>
        <w:jc w:val="center"/>
        <w:rPr>
          <w:rFonts w:cs="Arabic Transparent"/>
          <w:b/>
          <w:bCs/>
          <w:sz w:val="44"/>
          <w:szCs w:val="44"/>
          <w:u w:val="double"/>
          <w:rtl/>
          <w:lang w:val="en-US" w:bidi="ar-MA"/>
        </w:rPr>
      </w:pPr>
      <w:proofErr w:type="gramStart"/>
      <w:r w:rsidRPr="00E97AF7">
        <w:rPr>
          <w:rFonts w:cs="Arabic Transparent" w:hint="cs"/>
          <w:b/>
          <w:bCs/>
          <w:sz w:val="44"/>
          <w:szCs w:val="44"/>
          <w:u w:val="double"/>
          <w:rtl/>
          <w:lang w:val="en-US" w:bidi="ar-MA"/>
        </w:rPr>
        <w:t>مسرحية</w:t>
      </w:r>
      <w:proofErr w:type="gramEnd"/>
      <w:r w:rsidR="00E97AF7">
        <w:rPr>
          <w:rFonts w:cs="Arabic Transparent" w:hint="cs"/>
          <w:b/>
          <w:bCs/>
          <w:sz w:val="44"/>
          <w:szCs w:val="44"/>
          <w:u w:val="double"/>
          <w:rtl/>
          <w:lang w:val="en-US" w:bidi="ar-MA"/>
        </w:rPr>
        <w:t>:</w:t>
      </w:r>
      <w:r w:rsidR="00E97AF7" w:rsidRPr="00E97AF7">
        <w:rPr>
          <w:rFonts w:cs="Arabic Transparent" w:hint="cs"/>
          <w:b/>
          <w:bCs/>
          <w:sz w:val="44"/>
          <w:szCs w:val="44"/>
          <w:rtl/>
          <w:lang w:val="en-US" w:bidi="ar-MA"/>
        </w:rPr>
        <w:t xml:space="preserve"> </w:t>
      </w:r>
      <w:r w:rsidRPr="00E97AF7">
        <w:rPr>
          <w:rFonts w:cs="Arabic Transparent" w:hint="cs"/>
          <w:b/>
          <w:bCs/>
          <w:sz w:val="44"/>
          <w:szCs w:val="44"/>
          <w:rtl/>
          <w:lang w:val="en-US" w:bidi="ar-MA"/>
        </w:rPr>
        <w:t xml:space="preserve"> </w:t>
      </w:r>
      <w:r w:rsidRPr="00E97AF7">
        <w:rPr>
          <w:rFonts w:cs="Arabic Transparent" w:hint="cs"/>
          <w:b/>
          <w:bCs/>
          <w:sz w:val="44"/>
          <w:szCs w:val="44"/>
          <w:u w:val="double"/>
          <w:rtl/>
          <w:lang w:val="en-US" w:bidi="ar-MA"/>
        </w:rPr>
        <w:t>"مدرسة محمد صلى الله عليه وسلم"</w:t>
      </w:r>
    </w:p>
    <w:p w:rsidR="007A6E17" w:rsidRPr="00E97AF7" w:rsidRDefault="007A6E17" w:rsidP="007A6E17">
      <w:pPr>
        <w:bidi/>
        <w:jc w:val="center"/>
        <w:rPr>
          <w:rFonts w:cs="Arabic Transparent"/>
          <w:sz w:val="32"/>
          <w:szCs w:val="32"/>
          <w:rtl/>
          <w:lang w:val="en-US" w:bidi="ar-MA"/>
        </w:rPr>
      </w:pPr>
    </w:p>
    <w:p w:rsidR="007A6E17" w:rsidRPr="00E97AF7" w:rsidRDefault="0038379B" w:rsidP="00E97AF7">
      <w:pPr>
        <w:bidi/>
        <w:jc w:val="center"/>
        <w:rPr>
          <w:rFonts w:cs="Arabic Transparent"/>
          <w:b/>
          <w:bCs/>
          <w:sz w:val="40"/>
          <w:szCs w:val="40"/>
          <w:rtl/>
          <w:lang w:val="en-US" w:bidi="ar-MA"/>
        </w:rPr>
      </w:pPr>
      <w:proofErr w:type="gramStart"/>
      <w:r w:rsidRPr="00E97AF7">
        <w:rPr>
          <w:rFonts w:cs="Arabic Transparent" w:hint="cs"/>
          <w:b/>
          <w:bCs/>
          <w:sz w:val="40"/>
          <w:szCs w:val="40"/>
          <w:rtl/>
          <w:lang w:val="en-US" w:bidi="ar-MA"/>
        </w:rPr>
        <w:t>المشهد</w:t>
      </w:r>
      <w:proofErr w:type="gramEnd"/>
      <w:r w:rsidRPr="00E97AF7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الأول:</w:t>
      </w:r>
      <w:r w:rsidR="00410D22" w:rsidRPr="00E97AF7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في الحديقة</w:t>
      </w:r>
    </w:p>
    <w:p w:rsidR="0038379B" w:rsidRPr="00603CE7" w:rsidRDefault="00E97AF7" w:rsidP="00603CE7">
      <w:pPr>
        <w:bidi/>
        <w:jc w:val="both"/>
        <w:rPr>
          <w:rFonts w:cs="Arabic Transparent"/>
          <w:sz w:val="32"/>
          <w:szCs w:val="32"/>
          <w:rtl/>
          <w:lang w:val="en-US" w:bidi="ar-MA"/>
        </w:rPr>
      </w:pPr>
      <w:proofErr w:type="gramStart"/>
      <w:r w:rsidRPr="00603CE7">
        <w:rPr>
          <w:rFonts w:cs="Arabic Transparent" w:hint="cs"/>
          <w:sz w:val="32"/>
          <w:szCs w:val="32"/>
          <w:rtl/>
          <w:lang w:val="en-US" w:bidi="ar-MA"/>
        </w:rPr>
        <w:t>العصف</w:t>
      </w:r>
      <w:r w:rsidR="0038379B" w:rsidRPr="00603CE7">
        <w:rPr>
          <w:rFonts w:cs="Arabic Transparent" w:hint="cs"/>
          <w:sz w:val="32"/>
          <w:szCs w:val="32"/>
          <w:rtl/>
          <w:lang w:val="en-US" w:bidi="ar-MA"/>
        </w:rPr>
        <w:t>ورين</w:t>
      </w:r>
      <w:proofErr w:type="gramEnd"/>
      <w:r w:rsidR="0038379B" w:rsidRPr="00603CE7">
        <w:rPr>
          <w:rFonts w:cs="Arabic Transparent" w:hint="cs"/>
          <w:sz w:val="32"/>
          <w:szCs w:val="32"/>
          <w:rtl/>
          <w:lang w:val="en-US" w:bidi="ar-MA"/>
        </w:rPr>
        <w:t xml:space="preserve"> نائمين ويسمع صوت الأذان</w:t>
      </w:r>
    </w:p>
    <w:p w:rsidR="0038379B" w:rsidRPr="00603CE7" w:rsidRDefault="0038379B" w:rsidP="00603CE7">
      <w:pPr>
        <w:bidi/>
        <w:jc w:val="both"/>
        <w:rPr>
          <w:rFonts w:cs="Arabic Transparent"/>
          <w:sz w:val="32"/>
          <w:szCs w:val="32"/>
          <w:rtl/>
          <w:lang w:val="en-US" w:bidi="ar-MA"/>
        </w:rPr>
      </w:pPr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يستيقظان ويغردان ويقولان: سبحان الله وبحمده سبحان </w:t>
      </w:r>
      <w:proofErr w:type="gramStart"/>
      <w:r w:rsidRPr="00603CE7">
        <w:rPr>
          <w:rFonts w:cs="Arabic Transparent" w:hint="cs"/>
          <w:sz w:val="32"/>
          <w:szCs w:val="32"/>
          <w:rtl/>
          <w:lang w:val="en-US" w:bidi="ar-MA"/>
        </w:rPr>
        <w:t>الله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العظيم</w:t>
      </w:r>
    </w:p>
    <w:p w:rsidR="0038379B" w:rsidRPr="00603CE7" w:rsidRDefault="0038379B" w:rsidP="00603CE7">
      <w:pPr>
        <w:bidi/>
        <w:jc w:val="both"/>
        <w:rPr>
          <w:rFonts w:cs="Arabic Transparent"/>
          <w:sz w:val="32"/>
          <w:szCs w:val="32"/>
          <w:rtl/>
          <w:lang w:val="en-US" w:bidi="ar-MA"/>
        </w:rPr>
      </w:pPr>
      <w:proofErr w:type="gramStart"/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603CE7">
        <w:rPr>
          <w:rFonts w:cs="Arabic Transparent" w:hint="cs"/>
          <w:b/>
          <w:bCs/>
          <w:sz w:val="32"/>
          <w:szCs w:val="32"/>
          <w:rtl/>
          <w:lang w:val="en-US" w:bidi="ar-MA"/>
        </w:rPr>
        <w:t xml:space="preserve"> :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أسعد الله صباحك يا أبي</w:t>
      </w:r>
    </w:p>
    <w:p w:rsidR="0038379B" w:rsidRPr="00603CE7" w:rsidRDefault="0038379B" w:rsidP="00603CE7">
      <w:pPr>
        <w:bidi/>
        <w:jc w:val="both"/>
        <w:rPr>
          <w:rFonts w:cs="Arabic Transparent"/>
          <w:sz w:val="32"/>
          <w:szCs w:val="32"/>
          <w:rtl/>
          <w:lang w:val="en-US" w:bidi="ar-MA"/>
        </w:rPr>
      </w:pPr>
      <w:proofErr w:type="gramStart"/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Pr="00603CE7">
        <w:rPr>
          <w:rFonts w:cs="Arabic Transparent" w:hint="cs"/>
          <w:b/>
          <w:bCs/>
          <w:sz w:val="32"/>
          <w:szCs w:val="32"/>
          <w:rtl/>
          <w:lang w:val="en-US" w:bidi="ar-MA"/>
        </w:rPr>
        <w:t xml:space="preserve"> :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أصبحنا وأصبح الملك لله والحمد لله ولا إله  إلا الله وحده لا شريك له, له الملك وله الحمد وهو على كل شيء قدير</w:t>
      </w:r>
    </w:p>
    <w:p w:rsidR="0038379B" w:rsidRPr="00603CE7" w:rsidRDefault="0038379B" w:rsidP="00603CE7">
      <w:pPr>
        <w:bidi/>
        <w:jc w:val="both"/>
        <w:rPr>
          <w:rFonts w:cs="Arabic Transparent"/>
          <w:sz w:val="32"/>
          <w:szCs w:val="32"/>
          <w:rtl/>
          <w:lang w:val="en-US" w:bidi="ar-MA"/>
        </w:rPr>
      </w:pPr>
      <w:proofErr w:type="gramStart"/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ما أجمل هذا اليوم يا أبي .. وكأني </w:t>
      </w:r>
      <w:proofErr w:type="spellStart"/>
      <w:r w:rsidRPr="00603CE7">
        <w:rPr>
          <w:rFonts w:cs="Arabic Transparent" w:hint="cs"/>
          <w:sz w:val="32"/>
          <w:szCs w:val="32"/>
          <w:rtl/>
          <w:lang w:val="en-US" w:bidi="ar-MA"/>
        </w:rPr>
        <w:t>به</w:t>
      </w:r>
      <w:proofErr w:type="spell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أكثر إشراقا وأزكى </w:t>
      </w:r>
      <w:proofErr w:type="gramStart"/>
      <w:r w:rsidRPr="00603CE7">
        <w:rPr>
          <w:rFonts w:cs="Arabic Transparent" w:hint="cs"/>
          <w:sz w:val="32"/>
          <w:szCs w:val="32"/>
          <w:rtl/>
          <w:lang w:val="en-US" w:bidi="ar-MA"/>
        </w:rPr>
        <w:t>رائحة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من باقي الأيام ( وهو يطير ويغرد)</w:t>
      </w:r>
    </w:p>
    <w:p w:rsidR="00ED1562" w:rsidRPr="00603CE7" w:rsidRDefault="0038379B" w:rsidP="00603CE7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="00310DA0" w:rsidRPr="00603CE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="00310DA0" w:rsidRPr="00603CE7">
        <w:rPr>
          <w:rFonts w:cs="Arabic Transparent" w:hint="cs"/>
          <w:sz w:val="32"/>
          <w:szCs w:val="32"/>
          <w:rtl/>
          <w:lang w:val="en-US" w:bidi="ar-MA"/>
        </w:rPr>
        <w:t xml:space="preserve"> </w:t>
      </w:r>
      <w:r w:rsidR="00ED1562" w:rsidRPr="00603CE7">
        <w:rPr>
          <w:rFonts w:cs="Arabic Transparent" w:hint="cs"/>
          <w:sz w:val="32"/>
          <w:szCs w:val="32"/>
          <w:rtl/>
          <w:lang w:val="en-US" w:bidi="ar-MA"/>
        </w:rPr>
        <w:t>كيف لا يا صغيري .</w:t>
      </w:r>
      <w:proofErr w:type="gramStart"/>
      <w:r w:rsidR="00ED1562" w:rsidRPr="00603CE7">
        <w:rPr>
          <w:rFonts w:cs="Arabic Transparent" w:hint="cs"/>
          <w:sz w:val="32"/>
          <w:szCs w:val="32"/>
          <w:rtl/>
          <w:lang w:val="en-US" w:bidi="ar-MA"/>
        </w:rPr>
        <w:t>. وفي مث</w:t>
      </w:r>
      <w:proofErr w:type="gramEnd"/>
      <w:r w:rsidR="00ED1562" w:rsidRPr="00603CE7">
        <w:rPr>
          <w:rFonts w:cs="Arabic Transparent" w:hint="cs"/>
          <w:sz w:val="32"/>
          <w:szCs w:val="32"/>
          <w:rtl/>
          <w:lang w:val="en-US" w:bidi="ar-MA"/>
        </w:rPr>
        <w:t xml:space="preserve">ل هذا اليوم شهد العالم والكون بأسره مولد إمام المتقين وسيد المرسلين وخاتم </w:t>
      </w:r>
      <w:proofErr w:type="spellStart"/>
      <w:r w:rsidR="00ED1562" w:rsidRPr="00603CE7">
        <w:rPr>
          <w:rFonts w:cs="Arabic Transparent" w:hint="cs"/>
          <w:sz w:val="32"/>
          <w:szCs w:val="32"/>
          <w:rtl/>
          <w:lang w:val="en-US" w:bidi="ar-MA"/>
        </w:rPr>
        <w:t>النبيئين</w:t>
      </w:r>
      <w:proofErr w:type="spellEnd"/>
      <w:r w:rsidR="00ED1562" w:rsidRPr="00603CE7">
        <w:rPr>
          <w:rFonts w:cs="Arabic Transparent" w:hint="cs"/>
          <w:sz w:val="32"/>
          <w:szCs w:val="32"/>
          <w:rtl/>
          <w:lang w:val="en-US" w:bidi="ar-MA"/>
        </w:rPr>
        <w:t>.</w:t>
      </w:r>
    </w:p>
    <w:p w:rsidR="00ED1562" w:rsidRPr="00603CE7" w:rsidRDefault="00ED1562" w:rsidP="00603CE7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: إنه نور الهدى سيدنا محمد صلى الله عليه وسلم.</w:t>
      </w:r>
      <w:proofErr w:type="gramStart"/>
      <w:r w:rsidRPr="00603CE7">
        <w:rPr>
          <w:rFonts w:cs="Arabic Transparent" w:hint="cs"/>
          <w:sz w:val="32"/>
          <w:szCs w:val="32"/>
          <w:rtl/>
          <w:lang w:val="en-US" w:bidi="ar-MA"/>
        </w:rPr>
        <w:t>. أليس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كذلك يا أبي؟</w:t>
      </w:r>
    </w:p>
    <w:p w:rsidR="00ED1562" w:rsidRPr="00603CE7" w:rsidRDefault="00ED1562" w:rsidP="00603CE7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: إنه ابن عبد الله بن عبد المطلب</w:t>
      </w:r>
      <w:r w:rsidR="006D33C6" w:rsidRPr="00603CE7">
        <w:rPr>
          <w:rFonts w:cs="Arabic Transparent" w:hint="cs"/>
          <w:sz w:val="32"/>
          <w:szCs w:val="32"/>
          <w:rtl/>
          <w:lang w:val="en-US" w:bidi="ar-MA"/>
        </w:rPr>
        <w:t xml:space="preserve"> معلم البشر, قائد وقدوة للبرية.. </w:t>
      </w:r>
      <w:proofErr w:type="gramStart"/>
      <w:r w:rsidR="006D33C6" w:rsidRPr="00603CE7">
        <w:rPr>
          <w:rFonts w:cs="Arabic Transparent" w:hint="cs"/>
          <w:sz w:val="32"/>
          <w:szCs w:val="32"/>
          <w:rtl/>
          <w:lang w:val="en-US" w:bidi="ar-MA"/>
        </w:rPr>
        <w:t>هو</w:t>
      </w:r>
      <w:proofErr w:type="gramEnd"/>
      <w:r w:rsidR="006D33C6"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النور الذي رآه الناس وهو يحيى بينهم بشرا ثم رآه العالم بعد رحيله عن الدنيا حقيقة وذكرا..</w:t>
      </w:r>
    </w:p>
    <w:p w:rsidR="006D33C6" w:rsidRPr="00603CE7" w:rsidRDefault="006D33C6" w:rsidP="00603CE7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</w:t>
      </w:r>
      <w:r w:rsidRPr="00603CE7">
        <w:rPr>
          <w:rFonts w:cs="Arabic Transparent" w:hint="cs"/>
          <w:b/>
          <w:bCs/>
          <w:sz w:val="32"/>
          <w:szCs w:val="32"/>
          <w:rtl/>
          <w:lang w:val="en-US" w:bidi="ar-MA"/>
        </w:rPr>
        <w:t>ر</w:t>
      </w:r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حدثني عنه يا أبي, فالحديث عنه يثلج الصدر ويروي الظمأ</w:t>
      </w:r>
    </w:p>
    <w:p w:rsidR="006D33C6" w:rsidRPr="00603CE7" w:rsidRDefault="006D33C6" w:rsidP="00603CE7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لك</w:t>
      </w:r>
      <w:r w:rsidR="008D1D83"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عندي أكثر من ذلك يا بني.</w:t>
      </w:r>
      <w:proofErr w:type="gramStart"/>
      <w:r w:rsidR="008D1D83" w:rsidRPr="00603CE7">
        <w:rPr>
          <w:rFonts w:cs="Arabic Transparent" w:hint="cs"/>
          <w:sz w:val="32"/>
          <w:szCs w:val="32"/>
          <w:rtl/>
          <w:lang w:val="en-US" w:bidi="ar-MA"/>
        </w:rPr>
        <w:t>. ففي ج</w:t>
      </w:r>
      <w:r w:rsidRPr="00603CE7">
        <w:rPr>
          <w:rFonts w:cs="Arabic Transparent" w:hint="cs"/>
          <w:sz w:val="32"/>
          <w:szCs w:val="32"/>
          <w:rtl/>
          <w:lang w:val="en-US" w:bidi="ar-MA"/>
        </w:rPr>
        <w:t>ع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>بتي مفاجأة لك</w:t>
      </w:r>
      <w:r w:rsidR="008D1D83"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اليوم </w:t>
      </w:r>
    </w:p>
    <w:p w:rsidR="008D1D83" w:rsidRPr="00603CE7" w:rsidRDefault="008D1D83" w:rsidP="00603CE7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: مفاجأة؟</w:t>
      </w:r>
      <w:r w:rsidRPr="00603CE7">
        <w:rPr>
          <w:rFonts w:ascii="Calibri" w:hAnsi="Calibri" w:cs="Arabic Transparent"/>
          <w:sz w:val="32"/>
          <w:szCs w:val="32"/>
          <w:rtl/>
          <w:lang w:val="en-US" w:bidi="ar-MA"/>
        </w:rPr>
        <w:t>!</w:t>
      </w:r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مفاجأة عن رسول الله </w:t>
      </w:r>
      <w:proofErr w:type="gramStart"/>
      <w:r w:rsidRPr="00603CE7">
        <w:rPr>
          <w:rFonts w:cs="Arabic Transparent" w:hint="cs"/>
          <w:sz w:val="32"/>
          <w:szCs w:val="32"/>
          <w:rtl/>
          <w:lang w:val="en-US" w:bidi="ar-MA"/>
        </w:rPr>
        <w:t>صلى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الله عليه وسلم؟ </w:t>
      </w:r>
      <w:proofErr w:type="gramStart"/>
      <w:r w:rsidRPr="00603CE7">
        <w:rPr>
          <w:rFonts w:cs="Arabic Transparent" w:hint="cs"/>
          <w:sz w:val="32"/>
          <w:szCs w:val="32"/>
          <w:rtl/>
          <w:lang w:val="en-US" w:bidi="ar-MA"/>
        </w:rPr>
        <w:t>ماذا س</w:t>
      </w:r>
      <w:proofErr w:type="gram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تكون؟ وكيف ستكون؟ أخبرني يا أبي لقد شوقتني </w:t>
      </w:r>
    </w:p>
    <w:p w:rsidR="008D1D83" w:rsidRPr="00E97AF7" w:rsidRDefault="008D1D83" w:rsidP="00603CE7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603CE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: سنسافر عبر التاريخ لنرى معجزة رسول الله صلى الله عليه وسلم في تربية أصحابه.. </w:t>
      </w:r>
      <w:proofErr w:type="spellStart"/>
      <w:r w:rsidRPr="00603CE7">
        <w:rPr>
          <w:rFonts w:cs="Arabic Transparent" w:hint="cs"/>
          <w:sz w:val="32"/>
          <w:szCs w:val="32"/>
          <w:rtl/>
          <w:lang w:val="en-US" w:bidi="ar-MA"/>
        </w:rPr>
        <w:t>اي</w:t>
      </w:r>
      <w:proofErr w:type="spell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نعم صحابة رسول الله الذين هم خريجي المدرسة المحمدية  فكان لهم نعم الأسوة والقدوة من صبر وصدق, وعزم وأمانة, وقوة ورحمة.. وكانوا له نعم التلاميذ من حب وطاعة , </w:t>
      </w:r>
      <w:proofErr w:type="spellStart"/>
      <w:r w:rsidRPr="00603CE7">
        <w:rPr>
          <w:rFonts w:cs="Arabic Transparent" w:hint="cs"/>
          <w:sz w:val="32"/>
          <w:szCs w:val="32"/>
          <w:rtl/>
          <w:lang w:val="en-US" w:bidi="ar-MA"/>
        </w:rPr>
        <w:t>واتباع</w:t>
      </w:r>
      <w:proofErr w:type="spell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</w:t>
      </w:r>
      <w:proofErr w:type="spellStart"/>
      <w:r w:rsidRPr="00603CE7">
        <w:rPr>
          <w:rFonts w:cs="Arabic Transparent" w:hint="cs"/>
          <w:sz w:val="32"/>
          <w:szCs w:val="32"/>
          <w:rtl/>
          <w:lang w:val="en-US" w:bidi="ar-MA"/>
        </w:rPr>
        <w:t>وايثار</w:t>
      </w:r>
      <w:proofErr w:type="spellEnd"/>
      <w:r w:rsidRPr="00603CE7">
        <w:rPr>
          <w:rFonts w:cs="Arabic Transparent" w:hint="cs"/>
          <w:sz w:val="32"/>
          <w:szCs w:val="32"/>
          <w:rtl/>
          <w:lang w:val="en-US" w:bidi="ar-MA"/>
        </w:rPr>
        <w:t xml:space="preserve"> , </w:t>
      </w:r>
      <w:r w:rsidR="00410D22" w:rsidRPr="00603CE7">
        <w:rPr>
          <w:rFonts w:cs="Arabic Transparent" w:hint="cs"/>
          <w:sz w:val="32"/>
          <w:szCs w:val="32"/>
          <w:rtl/>
          <w:lang w:val="en-US" w:bidi="ar-MA"/>
        </w:rPr>
        <w:t xml:space="preserve">وتضحية ونصرة..  إذن هيا يا بني </w:t>
      </w:r>
      <w:proofErr w:type="gramStart"/>
      <w:r w:rsidR="00410D22" w:rsidRPr="00603CE7">
        <w:rPr>
          <w:rFonts w:cs="Arabic Transparent" w:hint="cs"/>
          <w:sz w:val="32"/>
          <w:szCs w:val="32"/>
          <w:rtl/>
          <w:lang w:val="en-US" w:bidi="ar-MA"/>
        </w:rPr>
        <w:t>لنبدأ</w:t>
      </w:r>
      <w:proofErr w:type="gramEnd"/>
      <w:r w:rsidR="00410D22" w:rsidRPr="00603CE7">
        <w:rPr>
          <w:rFonts w:cs="Arabic Transparent" w:hint="cs"/>
          <w:sz w:val="32"/>
          <w:szCs w:val="32"/>
          <w:rtl/>
          <w:lang w:val="en-US" w:bidi="ar-MA"/>
        </w:rPr>
        <w:t xml:space="preserve"> رحلتنا</w:t>
      </w:r>
      <w:r w:rsidR="00410D22" w:rsidRPr="00E97AF7">
        <w:rPr>
          <w:rFonts w:cs="Arabic Transparent" w:hint="cs"/>
          <w:sz w:val="32"/>
          <w:szCs w:val="32"/>
          <w:rtl/>
          <w:lang w:val="en-US" w:bidi="ar-MA"/>
        </w:rPr>
        <w:t xml:space="preserve"> </w:t>
      </w:r>
    </w:p>
    <w:p w:rsidR="00410D22" w:rsidRPr="00E97AF7" w:rsidRDefault="00410D22" w:rsidP="00410D22">
      <w:pPr>
        <w:bidi/>
        <w:rPr>
          <w:rFonts w:cs="Arabic Transparent" w:hint="cs"/>
          <w:sz w:val="32"/>
          <w:szCs w:val="32"/>
          <w:rtl/>
          <w:lang w:val="en-US" w:bidi="ar-MA"/>
        </w:rPr>
      </w:pPr>
    </w:p>
    <w:p w:rsidR="00410D22" w:rsidRPr="00E97AF7" w:rsidRDefault="00410D22" w:rsidP="00E97AF7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r w:rsidRPr="00E97AF7">
        <w:rPr>
          <w:rFonts w:cs="Arabic Transparent" w:hint="cs"/>
          <w:b/>
          <w:bCs/>
          <w:sz w:val="40"/>
          <w:szCs w:val="40"/>
          <w:rtl/>
          <w:lang w:val="en-US" w:bidi="ar-MA"/>
        </w:rPr>
        <w:lastRenderedPageBreak/>
        <w:t xml:space="preserve">المشهد </w:t>
      </w:r>
      <w:proofErr w:type="gramStart"/>
      <w:r w:rsidRPr="00E97AF7">
        <w:rPr>
          <w:rFonts w:cs="Arabic Transparent" w:hint="cs"/>
          <w:b/>
          <w:bCs/>
          <w:sz w:val="40"/>
          <w:szCs w:val="40"/>
          <w:rtl/>
          <w:lang w:val="en-US" w:bidi="ar-MA"/>
        </w:rPr>
        <w:t>الثاني :</w:t>
      </w:r>
      <w:proofErr w:type="gramEnd"/>
      <w:r w:rsidRPr="00E97AF7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عبد الله بن عمر</w:t>
      </w:r>
    </w:p>
    <w:p w:rsidR="00410D22" w:rsidRPr="00E97AF7" w:rsidRDefault="00410D22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E97AF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عبد الله بن </w:t>
      </w:r>
      <w:proofErr w:type="gramStart"/>
      <w:r w:rsidRPr="00E97AF7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عمر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يدخل على ناقته .. يدور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بها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قليلا ثم ينزل من عليها ويدور حول الشجر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ة ويقول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لعل خفا يقع على خف</w:t>
      </w:r>
    </w:p>
    <w:p w:rsidR="00410D22" w:rsidRPr="00E97AF7" w:rsidRDefault="00410D22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من هذا؟ وماذا يفعل يا أبي؟ أو أضاع شيئا؟</w:t>
      </w:r>
    </w:p>
    <w:p w:rsidR="00410D22" w:rsidRPr="00E97AF7" w:rsidRDefault="00410D22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عبد الله 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عمر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أنا عبد الله بن عمر بن الخطاب.. بايعت رسول الله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صلى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الله عليه وسلم في سن مبكر؟؟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فما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نكثت وما بدلت إلى يومي هذا..</w:t>
      </w:r>
    </w:p>
    <w:p w:rsidR="00410D22" w:rsidRPr="00E97AF7" w:rsidRDefault="00410D22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هو صحابي إذن </w:t>
      </w:r>
      <w:r w:rsidRPr="00E97AF7">
        <w:rPr>
          <w:rFonts w:ascii="Calibri" w:hAnsi="Calibri" w:cs="Arabic Transparent"/>
          <w:sz w:val="32"/>
          <w:szCs w:val="32"/>
          <w:rtl/>
          <w:lang w:val="en-US" w:bidi="ar-MA"/>
        </w:rPr>
        <w:t>!!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ولكن ماذا كان يقصد بقوله " لعل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خفا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يقع على خف " ؟</w:t>
      </w:r>
    </w:p>
    <w:p w:rsidR="00410D22" w:rsidRPr="00E97AF7" w:rsidRDefault="00410D22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عبد الله 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عمر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إني أشد الناس حرصا على تتبع خطى النبي عليه الصلاة والسلام, فما سمعت عنه قولا أو فعلا أو عملا إلا واتبعته فيه.. حتى إني رأيته يقف بناقته هنا ( ويشير بيده على المكان) فوقفت في نفس المكان وفعلت كم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ا فعل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" لعل خفا يقع على خف "</w:t>
      </w:r>
    </w:p>
    <w:p w:rsidR="00924CB3" w:rsidRPr="00E97AF7" w:rsidRDefault="00410D22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الأب 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: </w:t>
      </w:r>
      <w:proofErr w:type="spellStart"/>
      <w:r w:rsidR="00924CB3" w:rsidRPr="00E97AF7">
        <w:rPr>
          <w:rFonts w:cs="Arabic Transparent" w:hint="cs"/>
          <w:sz w:val="32"/>
          <w:szCs w:val="32"/>
          <w:rtl/>
          <w:lang w:val="en-US" w:bidi="ar-MA"/>
        </w:rPr>
        <w:t>الا</w:t>
      </w:r>
      <w:proofErr w:type="spellEnd"/>
      <w:r w:rsidR="00924CB3"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إن من كان محمد أ</w:t>
      </w:r>
      <w:proofErr w:type="gramStart"/>
      <w:r w:rsidR="00924CB3" w:rsidRPr="00E97AF7">
        <w:rPr>
          <w:rFonts w:cs="Arabic Transparent" w:hint="cs"/>
          <w:sz w:val="32"/>
          <w:szCs w:val="32"/>
          <w:rtl/>
          <w:lang w:val="en-US" w:bidi="ar-MA"/>
        </w:rPr>
        <w:t>ستاذه.</w:t>
      </w:r>
      <w:proofErr w:type="gramEnd"/>
      <w:r w:rsidR="00924CB3" w:rsidRPr="00E97AF7">
        <w:rPr>
          <w:rFonts w:cs="Arabic Transparent" w:hint="cs"/>
          <w:sz w:val="32"/>
          <w:szCs w:val="32"/>
          <w:rtl/>
          <w:lang w:val="en-US" w:bidi="ar-MA"/>
        </w:rPr>
        <w:t xml:space="preserve">ز وعمر أباه لعظيم وكفء لكل عظيم .ز وتكمن عظمته في صدق اقتداءه وحسن </w:t>
      </w:r>
      <w:proofErr w:type="spellStart"/>
      <w:r w:rsidR="00924CB3" w:rsidRPr="00E97AF7">
        <w:rPr>
          <w:rFonts w:cs="Arabic Transparent" w:hint="cs"/>
          <w:sz w:val="32"/>
          <w:szCs w:val="32"/>
          <w:rtl/>
          <w:lang w:val="en-US" w:bidi="ar-MA"/>
        </w:rPr>
        <w:t>اتباعه</w:t>
      </w:r>
      <w:proofErr w:type="spellEnd"/>
      <w:r w:rsidR="00924CB3"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لرسول الله صلى الله عليه وسلم .</w:t>
      </w:r>
    </w:p>
    <w:p w:rsidR="00924CB3" w:rsidRDefault="00924CB3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>أنشودة :</w:t>
      </w:r>
      <w:proofErr w:type="gramEnd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عليك صلاتي</w:t>
      </w:r>
    </w:p>
    <w:p w:rsidR="00B0484C" w:rsidRPr="00B0484C" w:rsidRDefault="00B0484C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</w:p>
    <w:p w:rsidR="00924CB3" w:rsidRPr="00B0484C" w:rsidRDefault="00924CB3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المشهد </w:t>
      </w:r>
      <w:proofErr w:type="gramStart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>الثالث :</w:t>
      </w:r>
      <w:proofErr w:type="gramEnd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عبد الله بن مسعود</w:t>
      </w:r>
    </w:p>
    <w:p w:rsidR="00924CB3" w:rsidRPr="00E97AF7" w:rsidRDefault="00924CB3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عبد الله 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مسعود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يدخل متجها إلى الكعبة ويقر أ بسورة الرحمن</w:t>
      </w:r>
    </w:p>
    <w:p w:rsidR="00924CB3" w:rsidRPr="00E97AF7" w:rsidRDefault="00924CB3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رجلين من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قريش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يتأملوه قائلين</w:t>
      </w:r>
    </w:p>
    <w:p w:rsidR="00924CB3" w:rsidRPr="00E97AF7" w:rsidRDefault="00924CB3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الأول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ماذا يقول بن عبد الله ؟</w:t>
      </w:r>
    </w:p>
    <w:p w:rsidR="00924CB3" w:rsidRPr="00E97AF7" w:rsidRDefault="00924CB3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الثاني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إنه ليتلو بعض ما جاء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به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محمد</w:t>
      </w:r>
    </w:p>
    <w:p w:rsidR="00924CB3" w:rsidRPr="00E97AF7" w:rsidRDefault="00924CB3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ثم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يرمونه بالحجارة وهو مستمر في قراءته إلى أن ينتهي ثم يلتقي بأصحابه وهو عائد وقد أصيب بوجهه وجسده</w:t>
      </w:r>
    </w:p>
    <w:p w:rsidR="00924CB3" w:rsidRPr="00E97AF7" w:rsidRDefault="00924CB3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أصحابه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هذا الذي خشيناه عليك يل عبد الله بن مسعود</w:t>
      </w:r>
    </w:p>
    <w:p w:rsidR="00924CB3" w:rsidRPr="00E97AF7" w:rsidRDefault="00924CB3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عبد الله 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مسعود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ما يهمني أن تسمع قريش كلام الله عز وجا .ز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وأنا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مستعد لأسمعه لهم غدا حتى لو رموني بالحجارة كما فعلوا اليوم.</w:t>
      </w:r>
    </w:p>
    <w:p w:rsidR="00924CB3" w:rsidRPr="00E97AF7" w:rsidRDefault="00924CB3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lastRenderedPageBreak/>
        <w:t>الأب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أعرفت من يكون يا بني.ز إنه عبد الله بن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مسعود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>.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. أول صا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>دح بالقرآن الكريم</w:t>
      </w:r>
    </w:p>
    <w:p w:rsidR="000D1AE6" w:rsidRPr="00E97AF7" w:rsidRDefault="000D1AE6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أهو الحب يا أبي؟؟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أهو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الحب الذي جعله يتحمل هذا الأذى وينال شرف أول من جهر بالقرآن في مجمع الأشراف عند الكعبة؟</w:t>
      </w:r>
    </w:p>
    <w:p w:rsidR="000D1AE6" w:rsidRPr="00E97AF7" w:rsidRDefault="000D1AE6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نعم يا بني .. هذا الحب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ج</w:t>
      </w:r>
      <w:r w:rsidR="000A2214" w:rsidRPr="00E97AF7">
        <w:rPr>
          <w:rFonts w:cs="Arabic Transparent" w:hint="cs"/>
          <w:sz w:val="32"/>
          <w:szCs w:val="32"/>
          <w:rtl/>
          <w:lang w:val="en-US" w:bidi="ar-MA"/>
        </w:rPr>
        <w:t>عل</w:t>
      </w:r>
      <w:proofErr w:type="gramEnd"/>
      <w:r w:rsidR="000A2214"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عبد الله بن مسعود يتميز بين أ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>قرانه بالقرآن تلاوة وعملا.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. فقد أب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دع في القرآن ولقد أتقن وأحسن حتى قال فيه رسول الله صلى الله عليه وسلم : " من أحب أن يسمع القرآن غضا كما أنزل فليسمعه من ابن أم عبد"  " من أحب أن يقرأ القرآن غضا كما أنزل </w:t>
      </w:r>
      <w:r w:rsidR="00A278D0" w:rsidRPr="00E97AF7">
        <w:rPr>
          <w:rFonts w:cs="Arabic Transparent" w:hint="cs"/>
          <w:sz w:val="32"/>
          <w:szCs w:val="32"/>
          <w:rtl/>
          <w:lang w:val="en-US" w:bidi="ar-MA"/>
        </w:rPr>
        <w:t>فليقرأه على قراءة ابن أم عبد "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</w:t>
      </w:r>
    </w:p>
    <w:p w:rsidR="000A2214" w:rsidRPr="00E97AF7" w:rsidRDefault="000A2214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الصغير 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>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أهو الصحابي الذي كان رسول الله صلى الله عليه وسلم يحب أن يسمع القرآن على لسانه؟</w:t>
      </w:r>
    </w:p>
    <w:p w:rsidR="000A2214" w:rsidRPr="00E97AF7" w:rsidRDefault="000A2214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الأب 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>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هو يا بني .. وقد صدقت فيه نبوءة الرسول علي</w:t>
      </w:r>
      <w:r w:rsidR="00C05730">
        <w:rPr>
          <w:rFonts w:cs="Arabic Transparent" w:hint="cs"/>
          <w:sz w:val="32"/>
          <w:szCs w:val="32"/>
          <w:rtl/>
          <w:lang w:val="en-US" w:bidi="ar-MA"/>
        </w:rPr>
        <w:t xml:space="preserve">ه الصلاة والسلام يوم قال </w:t>
      </w:r>
      <w:proofErr w:type="gramStart"/>
      <w:r w:rsidR="00C05730">
        <w:rPr>
          <w:rFonts w:cs="Arabic Transparent" w:hint="cs"/>
          <w:sz w:val="32"/>
          <w:szCs w:val="32"/>
          <w:rtl/>
          <w:lang w:val="en-US" w:bidi="ar-MA"/>
        </w:rPr>
        <w:t>له :</w:t>
      </w:r>
      <w:proofErr w:type="gramEnd"/>
      <w:r w:rsidR="00C05730">
        <w:rPr>
          <w:rFonts w:cs="Arabic Transparent" w:hint="cs"/>
          <w:sz w:val="32"/>
          <w:szCs w:val="32"/>
          <w:rtl/>
          <w:lang w:val="en-US" w:bidi="ar-MA"/>
        </w:rPr>
        <w:t xml:space="preserve"> "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>إنك غلام معلم " فقد علمه ربه , حتى صار فقيه الأمة وعميد حفظة القرآن جميعا.</w:t>
      </w:r>
    </w:p>
    <w:p w:rsidR="000A2214" w:rsidRPr="00B0484C" w:rsidRDefault="000A2214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>أنشودة :</w:t>
      </w:r>
      <w:proofErr w:type="gramEnd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بالقرآن المحكم نحيا</w:t>
      </w:r>
    </w:p>
    <w:p w:rsidR="000A2214" w:rsidRPr="00E97AF7" w:rsidRDefault="000A2214" w:rsidP="000A2214">
      <w:pPr>
        <w:bidi/>
        <w:rPr>
          <w:rFonts w:cs="Arabic Transparent" w:hint="cs"/>
          <w:sz w:val="32"/>
          <w:szCs w:val="32"/>
          <w:rtl/>
          <w:lang w:val="en-US" w:bidi="ar-MA"/>
        </w:rPr>
      </w:pPr>
    </w:p>
    <w:p w:rsidR="000A2214" w:rsidRPr="00B0484C" w:rsidRDefault="00742FBA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المشهد </w:t>
      </w:r>
      <w:proofErr w:type="gramStart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>الرابع :</w:t>
      </w:r>
      <w:proofErr w:type="gramEnd"/>
      <w:r w:rsidR="000A2214"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عبد الله بن العباس</w:t>
      </w:r>
    </w:p>
    <w:p w:rsidR="00742FBA" w:rsidRPr="00E97AF7" w:rsidRDefault="00742FB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الأب 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>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عزيزي ..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انظر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هذا الصغير ماذا يفعل </w:t>
      </w:r>
      <w:r w:rsidRPr="00E97AF7">
        <w:rPr>
          <w:rFonts w:ascii="Calibri" w:hAnsi="Calibri" w:cs="Arabic Transparent"/>
          <w:sz w:val="32"/>
          <w:szCs w:val="32"/>
          <w:rtl/>
          <w:lang w:val="en-US" w:bidi="ar-MA"/>
        </w:rPr>
        <w:t>!!</w:t>
      </w:r>
    </w:p>
    <w:p w:rsidR="00742FBA" w:rsidRPr="00E97AF7" w:rsidRDefault="00742FB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عباس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يدخل ومعه كتاب يقرأ فيه</w:t>
      </w:r>
    </w:p>
    <w:p w:rsidR="00742FBA" w:rsidRPr="00E97AF7" w:rsidRDefault="00742FB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صاحبه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يا عبد الله هلم نلعب مع الصبيان</w:t>
      </w:r>
    </w:p>
    <w:p w:rsidR="00742FBA" w:rsidRPr="00E97AF7" w:rsidRDefault="00742FB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عباس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لا حاجة لي في ذلك .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. إن مت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>عتي في هذا الكتاب</w:t>
      </w:r>
    </w:p>
    <w:p w:rsidR="009E698C" w:rsidRPr="00E97AF7" w:rsidRDefault="00742FB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صاحبه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</w:t>
      </w:r>
      <w:r w:rsidR="009E698C" w:rsidRPr="00E97AF7">
        <w:rPr>
          <w:rFonts w:cs="Arabic Transparent" w:hint="cs"/>
          <w:sz w:val="32"/>
          <w:szCs w:val="32"/>
          <w:rtl/>
          <w:lang w:val="en-US" w:bidi="ar-MA"/>
        </w:rPr>
        <w:t>نحن لم نتجاوز الثالثة عشر من سن الطفولة يا عبد الله</w:t>
      </w:r>
    </w:p>
    <w:p w:rsidR="009E698C" w:rsidRPr="00E97AF7" w:rsidRDefault="009E698C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عباس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لقد قبض رسول الله عليه الصلاة والسلام ولم يبقى لنا إلا أن نتعلم من أصحابه.. فهلم .. فلنسأل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أصحاب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رسول الله فإنهم اليوم كثر</w:t>
      </w:r>
    </w:p>
    <w:p w:rsidR="009E698C" w:rsidRPr="00E97AF7" w:rsidRDefault="009E698C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صاحبه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يا عجبا لك يا ابن عباس </w:t>
      </w:r>
      <w:r w:rsidRPr="00E97AF7">
        <w:rPr>
          <w:rFonts w:ascii="Calibri" w:hAnsi="Calibri" w:cs="Arabic Transparent"/>
          <w:sz w:val="32"/>
          <w:szCs w:val="32"/>
          <w:rtl/>
          <w:lang w:val="en-US" w:bidi="ar-MA"/>
        </w:rPr>
        <w:t>!!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أتحسب الناس يحتاجونك وفيهم من أصحاب رسول الله ما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ترى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؟؟</w:t>
      </w:r>
    </w:p>
    <w:p w:rsidR="009E698C" w:rsidRPr="00E97AF7" w:rsidRDefault="009E698C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عباس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إذا كان صاحبي ترك هذا الأمر فلن أتركه</w:t>
      </w:r>
    </w:p>
    <w:p w:rsidR="009E698C" w:rsidRPr="00E97AF7" w:rsidRDefault="009E698C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lastRenderedPageBreak/>
        <w:t>صاحبه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يلوح له بيده ويخرج</w:t>
      </w:r>
    </w:p>
    <w:p w:rsidR="00C6355B" w:rsidRPr="00E97AF7" w:rsidRDefault="009E698C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ابن عباس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ان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هذا الحديث بلغني عن هذا الصحابي سآتيه, ولكن هذا وقت الظهيرة فهو وقت لا تستحب فيه الزيارة ... ( يسكت قليلا ثم يقول ) سأذهب إليه وأنتظره عند بابه حتى ينتهي وقت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القيلولة ,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ويخرج فيراني .. ثم يفرش رداءه ويتكأ عليه ينتظر عند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الباب.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. </w:t>
      </w:r>
      <w:r w:rsidR="00C6355B" w:rsidRPr="00E97AF7">
        <w:rPr>
          <w:rFonts w:cs="Arabic Transparent" w:hint="cs"/>
          <w:sz w:val="32"/>
          <w:szCs w:val="32"/>
          <w:rtl/>
          <w:lang w:val="en-US" w:bidi="ar-MA"/>
        </w:rPr>
        <w:t>ثم يرمش بعينيه كثيرا كناية عن الريح ويقول : لقد سف علي الريح التراب ولكنني سأنتظر.</w:t>
      </w:r>
      <w:proofErr w:type="gramStart"/>
      <w:r w:rsidR="00C6355B" w:rsidRPr="00E97AF7">
        <w:rPr>
          <w:rFonts w:cs="Arabic Transparent" w:hint="cs"/>
          <w:sz w:val="32"/>
          <w:szCs w:val="32"/>
          <w:rtl/>
          <w:lang w:val="en-US" w:bidi="ar-MA"/>
        </w:rPr>
        <w:t>. نعم سأن</w:t>
      </w:r>
      <w:proofErr w:type="gramEnd"/>
      <w:r w:rsidR="00C6355B" w:rsidRPr="00E97AF7">
        <w:rPr>
          <w:rFonts w:cs="Arabic Transparent" w:hint="cs"/>
          <w:sz w:val="32"/>
          <w:szCs w:val="32"/>
          <w:rtl/>
          <w:lang w:val="en-US" w:bidi="ar-MA"/>
        </w:rPr>
        <w:t>تظر</w:t>
      </w:r>
    </w:p>
    <w:p w:rsidR="00C6355B" w:rsidRPr="00E97AF7" w:rsidRDefault="00C6355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الصحابي 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>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يخرج من بيته ويقول : يا ابن عم رسول الله ما جاء بك؟ هلا أرسلت إلي فآتيك</w:t>
      </w:r>
    </w:p>
    <w:p w:rsidR="00C6355B" w:rsidRPr="00E97AF7" w:rsidRDefault="00C6355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عباس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لا أنت أحق بأن أسعى إليك فأسألك عن الحديث وأتعلم منك</w:t>
      </w:r>
    </w:p>
    <w:p w:rsidR="00C6355B" w:rsidRPr="00E97AF7" w:rsidRDefault="00C6355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الصحابي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لقد لقبك عمر بن الخطاب فتى الكهول .. نعم لقد صدق بذلك ..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كما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دعا لك رسول الله عليه الصلاة والسلام " اللهم فقهه في الدين وعلمه التأويل " ولكن كيف أصبت هذا العلم في هذا السن ؟</w:t>
      </w:r>
    </w:p>
    <w:p w:rsidR="00B55E3A" w:rsidRPr="00E97AF7" w:rsidRDefault="00B55E3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ابن عباس 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: بلسان سؤول وبقلب عقول ..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وإني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لآتي على الآية من كتاب الله فأود لو أن الناس جميعا علموا مثل الذي أعلم.</w:t>
      </w:r>
    </w:p>
    <w:p w:rsidR="00B55E3A" w:rsidRPr="00E97AF7" w:rsidRDefault="00B55E3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الله يا أبي إنه لنور العلم يملأ قلب ذلك الفتى الصغير .. فإن بالعلم النافع ارتقى الإنسان ولذلك كان من دعاء رسولنا الحبيب صلوات الله وسلامه عليه : " اللهم ارزقنا علما نافعا "</w:t>
      </w:r>
    </w:p>
    <w:p w:rsidR="00B55E3A" w:rsidRPr="00E97AF7" w:rsidRDefault="00B55E3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نعم يا بني .. فالحكمة ضالة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المؤمن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يغتنمها حيث يظفر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بها</w:t>
      </w:r>
      <w:proofErr w:type="spellEnd"/>
      <w:r w:rsidR="00C6355B" w:rsidRPr="00E97AF7">
        <w:rPr>
          <w:rFonts w:cs="Arabic Transparent" w:hint="cs"/>
          <w:sz w:val="32"/>
          <w:szCs w:val="32"/>
          <w:rtl/>
          <w:lang w:val="en-US" w:bidi="ar-MA"/>
        </w:rPr>
        <w:t xml:space="preserve"> </w:t>
      </w:r>
    </w:p>
    <w:p w:rsidR="00B55E3A" w:rsidRDefault="00B55E3A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>صوت أنشودة : الحكمة ضالة المؤمن</w:t>
      </w:r>
    </w:p>
    <w:p w:rsidR="00B0484C" w:rsidRPr="00B0484C" w:rsidRDefault="00B0484C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</w:p>
    <w:p w:rsidR="00B55E3A" w:rsidRPr="00B0484C" w:rsidRDefault="00B55E3A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المشهد </w:t>
      </w:r>
      <w:proofErr w:type="gramStart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>الخامس :</w:t>
      </w:r>
      <w:proofErr w:type="gramEnd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الصحابيات</w:t>
      </w:r>
    </w:p>
    <w:p w:rsidR="00464D9E" w:rsidRPr="00E97AF7" w:rsidRDefault="00B55E3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سيدة من بني دينار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تدخل وتجول في أرجاء الصالة وتبين أنها تنتظر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احدا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بشوق وهي مرتبكة تعض شفتيها, وتحك يديها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ببعضهم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فيأتيها أحدهم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الرجل </w:t>
      </w:r>
      <w:proofErr w:type="gramStart"/>
      <w:r w:rsidRPr="00B0484C">
        <w:rPr>
          <w:rFonts w:cs="Arabic Transparent" w:hint="cs"/>
          <w:b/>
          <w:bCs/>
          <w:sz w:val="32"/>
          <w:szCs w:val="32"/>
          <w:rtl/>
          <w:lang w:val="en-US" w:bidi="ar-MA"/>
        </w:rPr>
        <w:t>1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يا امرأة.. قد قتل زوجك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تقول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وماذا عن رسول الله؟؟ فلا يجيبها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lastRenderedPageBreak/>
        <w:t xml:space="preserve">رجل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2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يا امرأة .. لقد قتل أخاك 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تقول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وماذا عن رسول الله؟؟ فلا يجيبها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الرجل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1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يا امرأة.. قد قتل ابنك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تقول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وماذا عن رسول الله؟؟ 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الرجل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1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إنه بخير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تقول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كل مصيبة بعدك أمرها يهون يا رسول الله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ياه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.. ما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هذا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القلب؟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أبي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إن هذا القلب قد خلا من كل شيء إلا الله.. بل امتلأ فقط بحب الله ورسوله..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فلا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يفرح ولا يحزن إلا بوجودهما أو فقدهما وفقط.</w:t>
      </w:r>
    </w:p>
    <w:p w:rsidR="00464D9E" w:rsidRPr="00E97AF7" w:rsidRDefault="00464D9E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أجل .. فنجاة رسول الله صلى الله عليه وسلم كان لهذه المرأة أجمل عزا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ء وأبقاه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.. فهؤلاء الصحابيات كان يسميهن عليه الصلا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ة والسلام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.. شقائق الرجال .. تذكر معي يا عزيزي ذ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لك ال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>مشهد في غزوة أحد .. وينظر ويصغر عينيه كأنه يتذكر هو وولده ويعمل كأنه يحدثه بتحريك شفتيه فقط وف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ي هذه  الأثن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>اء</w:t>
      </w:r>
    </w:p>
    <w:p w:rsidR="00E65495" w:rsidRPr="00E97AF7" w:rsidRDefault="00E65495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نسيبة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تدخل ملثمة تحمل سيفها وعلى فرس</w:t>
      </w:r>
    </w:p>
    <w:p w:rsidR="00E65495" w:rsidRPr="00E97AF7" w:rsidRDefault="00E65495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إن هذه التي قال عنها رسول الله ما التفت يمينا ولا شمالا إلا رأيتها تقاتل دوني</w:t>
      </w:r>
    </w:p>
    <w:p w:rsidR="00E65495" w:rsidRPr="00E97AF7" w:rsidRDefault="00E65495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الصغير : ولقد قال عنها عليه الصلاة والسلام : إن لمقام نسيبة اليوم خير من فلان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وفلان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</w:t>
      </w:r>
    </w:p>
    <w:p w:rsidR="00E65495" w:rsidRDefault="00E65495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أنشودة : </w:t>
      </w:r>
      <w:proofErr w:type="spellStart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>وا</w:t>
      </w:r>
      <w:proofErr w:type="spellEnd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شوقاه</w:t>
      </w:r>
    </w:p>
    <w:p w:rsidR="00B0484C" w:rsidRPr="00B0484C" w:rsidRDefault="00B0484C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</w:p>
    <w:p w:rsidR="00E65495" w:rsidRPr="00B0484C" w:rsidRDefault="005064AB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المشهد </w:t>
      </w:r>
      <w:proofErr w:type="gramStart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>السادس :</w:t>
      </w:r>
      <w:proofErr w:type="gramEnd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خالد بن الوليد</w:t>
      </w:r>
    </w:p>
    <w:p w:rsidR="005064AB" w:rsidRPr="00E97AF7" w:rsidRDefault="005064A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خالد بن </w:t>
      </w: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الوليد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يدخل حاملا سيفه : أجل إنه وعد الله ولا يخلف الله وعده ( يرددها مرتين ) ثم يقول : إن هذا اليوم من أيام الله لا ينبغي فيه الفخر ولا البغي.. أخلصوا جهادكم وابتغوا الله بعملكم..</w:t>
      </w:r>
    </w:p>
    <w:p w:rsidR="005064AB" w:rsidRPr="00E97AF7" w:rsidRDefault="005064A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spell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جرجه</w:t>
      </w:r>
      <w:proofErr w:type="spellEnd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 الروماني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 يا خالد ..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اصدقني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ولا تكذبني فإن الحر لا يكذب.. </w:t>
      </w:r>
      <w:proofErr w:type="gramStart"/>
      <w:r w:rsidR="00F54D8A" w:rsidRPr="00E97AF7">
        <w:rPr>
          <w:rFonts w:cs="Arabic Transparent" w:hint="cs"/>
          <w:sz w:val="32"/>
          <w:szCs w:val="32"/>
          <w:rtl/>
          <w:lang w:val="en-US" w:bidi="ar-MA"/>
        </w:rPr>
        <w:t>هل</w:t>
      </w:r>
      <w:proofErr w:type="gramEnd"/>
      <w:r w:rsidR="00F54D8A"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أنزل الله على نبيكم سيفا من السماء فأعطاك إياه, فلا تسله على أحد إلا هزمته ؟</w:t>
      </w:r>
      <w:proofErr w:type="gramStart"/>
      <w:r w:rsidR="00F54D8A" w:rsidRPr="00E97AF7">
        <w:rPr>
          <w:rFonts w:cs="Arabic Transparent" w:hint="cs"/>
          <w:sz w:val="32"/>
          <w:szCs w:val="32"/>
          <w:rtl/>
          <w:lang w:val="en-US" w:bidi="ar-MA"/>
        </w:rPr>
        <w:t>؟؟</w:t>
      </w:r>
    </w:p>
    <w:p w:rsidR="00F54D8A" w:rsidRPr="00E97AF7" w:rsidRDefault="00F54D8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خالد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لا والله</w:t>
      </w:r>
    </w:p>
    <w:p w:rsidR="00F54D8A" w:rsidRPr="00E97AF7" w:rsidRDefault="00F54D8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spell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lastRenderedPageBreak/>
        <w:t>جرجه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فبم سميت سيف الله ؟؟</w:t>
      </w:r>
    </w:p>
    <w:p w:rsidR="00F54D8A" w:rsidRPr="00E97AF7" w:rsidRDefault="00F54D8A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خالد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ان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الله بعث فينا رسوله, فمنا من صدقه ومنا من كذبه..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وكنت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فيمن كذب حتى أخذ الله قلوبنا إلى الإسلام وهدانا برسوله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فبايعناه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.. فدعا لي </w:t>
      </w:r>
      <w:r w:rsidR="00AD3EBB" w:rsidRPr="00E97AF7">
        <w:rPr>
          <w:rFonts w:cs="Arabic Transparent" w:hint="cs"/>
          <w:sz w:val="32"/>
          <w:szCs w:val="32"/>
          <w:rtl/>
          <w:lang w:val="en-US" w:bidi="ar-MA"/>
        </w:rPr>
        <w:t xml:space="preserve">الرسول عندما قلت له أن يستغفر لي كل ما أوضعت من صد عن </w:t>
      </w:r>
      <w:proofErr w:type="gramStart"/>
      <w:r w:rsidR="00AD3EBB" w:rsidRPr="00E97AF7">
        <w:rPr>
          <w:rFonts w:cs="Arabic Transparent" w:hint="cs"/>
          <w:sz w:val="32"/>
          <w:szCs w:val="32"/>
          <w:rtl/>
          <w:lang w:val="en-US" w:bidi="ar-MA"/>
        </w:rPr>
        <w:t>سبيل ا</w:t>
      </w:r>
      <w:proofErr w:type="gramEnd"/>
      <w:r w:rsidR="00AD3EBB" w:rsidRPr="00E97AF7">
        <w:rPr>
          <w:rFonts w:cs="Arabic Transparent" w:hint="cs"/>
          <w:sz w:val="32"/>
          <w:szCs w:val="32"/>
          <w:rtl/>
          <w:lang w:val="en-US" w:bidi="ar-MA"/>
        </w:rPr>
        <w:t>لله فقال لي : إن الإسلام يجب ما كان قبله وقال :" اللهم اغفر لخالد ابن الوليد كل ما أوضع فيه من صد عن سبيلك وقال : " أنت سيف الله .. سيف الله المسلول سله الله على الكفار والمنافقين" فهكذا سميت سيف الله .</w:t>
      </w:r>
    </w:p>
    <w:p w:rsidR="00AD3EBB" w:rsidRPr="00E97AF7" w:rsidRDefault="00AD3EB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spell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جرجه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وإلا ما تدعون ؟</w:t>
      </w:r>
    </w:p>
    <w:p w:rsidR="00AD3EBB" w:rsidRPr="00E97AF7" w:rsidRDefault="00AD3EB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sz w:val="32"/>
          <w:szCs w:val="32"/>
          <w:u w:val="thick"/>
          <w:rtl/>
          <w:lang w:val="en-US" w:bidi="ar-MA"/>
        </w:rPr>
        <w:t>خالد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إلى توحيد الله وإلى الإسلام</w:t>
      </w:r>
    </w:p>
    <w:p w:rsidR="00AD3EBB" w:rsidRPr="00E97AF7" w:rsidRDefault="00AD3EB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spellStart"/>
      <w:proofErr w:type="gramStart"/>
      <w:r w:rsidRPr="00B0484C">
        <w:rPr>
          <w:rFonts w:cs="Arabic Transparent" w:hint="cs"/>
          <w:sz w:val="32"/>
          <w:szCs w:val="32"/>
          <w:u w:val="thick"/>
          <w:rtl/>
          <w:lang w:val="en-US" w:bidi="ar-MA"/>
        </w:rPr>
        <w:t>جرجه</w:t>
      </w:r>
      <w:proofErr w:type="spellEnd"/>
      <w:r w:rsidRPr="00B0484C">
        <w:rPr>
          <w:rFonts w:cs="Arabic Transparent" w:hint="cs"/>
          <w:sz w:val="32"/>
          <w:szCs w:val="32"/>
          <w:u w:val="thick"/>
          <w:rtl/>
          <w:lang w:val="en-US" w:bidi="ar-MA"/>
        </w:rPr>
        <w:t xml:space="preserve"> 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>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هل لمن يدخل في الإسلام اليوم مثل ما لكم من المثوبة والأجر؟؟</w:t>
      </w:r>
    </w:p>
    <w:p w:rsidR="00AD3EBB" w:rsidRPr="00E97AF7" w:rsidRDefault="00AD3EB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sz w:val="32"/>
          <w:szCs w:val="32"/>
          <w:u w:val="thick"/>
          <w:rtl/>
          <w:lang w:val="en-US" w:bidi="ar-MA"/>
        </w:rPr>
        <w:t>خالد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نعم وأفضل من ذلك</w:t>
      </w:r>
    </w:p>
    <w:p w:rsidR="00AD3EBB" w:rsidRPr="00E97AF7" w:rsidRDefault="00AD3EB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spellStart"/>
      <w:r w:rsidRPr="00B0484C">
        <w:rPr>
          <w:rFonts w:cs="Arabic Transparent" w:hint="cs"/>
          <w:sz w:val="32"/>
          <w:szCs w:val="32"/>
          <w:u w:val="thick"/>
          <w:rtl/>
          <w:lang w:val="en-US" w:bidi="ar-MA"/>
        </w:rPr>
        <w:t>جرجه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كيف ؟ظ وقد سبقتموه؟؟</w:t>
      </w:r>
    </w:p>
    <w:p w:rsidR="00AD3EBB" w:rsidRPr="00E97AF7" w:rsidRDefault="006011D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sz w:val="32"/>
          <w:szCs w:val="32"/>
          <w:u w:val="thick"/>
          <w:rtl/>
          <w:lang w:val="en-US" w:bidi="ar-MA"/>
        </w:rPr>
        <w:t>خالد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لقد عشنا مع رسول الله صلى الله عليه وسلم , ورأينا آياته ومعجزاته وحق لمن رأى ما رأينا, وسمع ما سمعنا </w:t>
      </w:r>
      <w:proofErr w:type="spellStart"/>
      <w:r w:rsidRPr="00E97AF7">
        <w:rPr>
          <w:rFonts w:cs="Arabic Transparent" w:hint="cs"/>
          <w:sz w:val="32"/>
          <w:szCs w:val="32"/>
          <w:rtl/>
          <w:lang w:val="en-US" w:bidi="ar-MA"/>
        </w:rPr>
        <w:t>ان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يسلم في يسر.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. أما 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>أنتم يا من لم تروه ولم تسمعوه, ثم آمنتم بالغيب, فإن أجركم أجزل وأكبر إذا صدقتم الله سرائركم ونواياكم.</w:t>
      </w:r>
    </w:p>
    <w:p w:rsidR="006011DB" w:rsidRPr="00E97AF7" w:rsidRDefault="006011D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spellStart"/>
      <w:r w:rsidRPr="00B0484C">
        <w:rPr>
          <w:rFonts w:cs="Arabic Transparent" w:hint="cs"/>
          <w:sz w:val="32"/>
          <w:szCs w:val="32"/>
          <w:u w:val="thick"/>
          <w:rtl/>
          <w:lang w:val="en-US" w:bidi="ar-MA"/>
        </w:rPr>
        <w:t>جرجه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صاح قائلا علمني الإسلام يا خالد</w:t>
      </w:r>
    </w:p>
    <w:p w:rsidR="006011DB" w:rsidRPr="00E97AF7" w:rsidRDefault="006011D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sz w:val="32"/>
          <w:szCs w:val="32"/>
          <w:u w:val="thick"/>
          <w:rtl/>
          <w:lang w:val="en-US" w:bidi="ar-MA"/>
        </w:rPr>
        <w:t>خالد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عليك بالشهادتين وسأعلمك الصلاة ( يقوم خالد بتوضيح الصلاة وأركانها بلا حديث وغنما بالحركات فقط)</w:t>
      </w:r>
    </w:p>
    <w:p w:rsidR="006011DB" w:rsidRPr="00E97AF7" w:rsidRDefault="006011D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spell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جرجه</w:t>
      </w:r>
      <w:proofErr w:type="spell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لم اكتف بهذا فقط بل سأقاتل معكم الآن جندي في صفوف المسلمين بعد أن كنت قائدا في جيش الروم</w:t>
      </w:r>
    </w:p>
    <w:p w:rsidR="006011DB" w:rsidRPr="00E97AF7" w:rsidRDefault="006011D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ثم 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يخرجا</w:t>
      </w:r>
      <w:proofErr w:type="gramEnd"/>
    </w:p>
    <w:p w:rsidR="006011DB" w:rsidRPr="00E97AF7" w:rsidRDefault="006011D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الأب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وقد قاتل هذا القائد يا صغيري في صفوف المسلمين واستشهد</w:t>
      </w:r>
    </w:p>
    <w:p w:rsidR="006011DB" w:rsidRPr="00E97AF7" w:rsidRDefault="006011D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 لقد حقق الله النصر للإسلام, فإن خالد على رأس مئة من جنده قد هزم الروم على رأس 40 ألف منهم</w:t>
      </w:r>
    </w:p>
    <w:p w:rsidR="006011DB" w:rsidRPr="00E97AF7" w:rsidRDefault="006011DB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 xml:space="preserve">الأب 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>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المهم من ذلك كله هو هداية هذا الرومي, فإن قوة خال</w:t>
      </w:r>
      <w:r w:rsidR="00991773" w:rsidRPr="00E97AF7">
        <w:rPr>
          <w:rFonts w:cs="Arabic Transparent" w:hint="cs"/>
          <w:sz w:val="32"/>
          <w:szCs w:val="32"/>
          <w:rtl/>
          <w:lang w:val="en-US" w:bidi="ar-MA"/>
        </w:rPr>
        <w:t>د وشجاعته في ذلك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العصر هي القوة الغالبة وال</w:t>
      </w:r>
      <w:r w:rsidR="00991773" w:rsidRPr="00E97AF7">
        <w:rPr>
          <w:rFonts w:cs="Arabic Transparent" w:hint="cs"/>
          <w:sz w:val="32"/>
          <w:szCs w:val="32"/>
          <w:rtl/>
          <w:lang w:val="en-US" w:bidi="ar-MA"/>
        </w:rPr>
        <w:t xml:space="preserve">مطلوبة فعندما برع خالد </w:t>
      </w:r>
      <w:proofErr w:type="spellStart"/>
      <w:r w:rsidR="00991773" w:rsidRPr="00E97AF7">
        <w:rPr>
          <w:rFonts w:cs="Arabic Transparent" w:hint="cs"/>
          <w:sz w:val="32"/>
          <w:szCs w:val="32"/>
          <w:rtl/>
          <w:lang w:val="en-US" w:bidi="ar-MA"/>
        </w:rPr>
        <w:t>بها</w:t>
      </w:r>
      <w:proofErr w:type="spellEnd"/>
      <w:r w:rsidR="00991773"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اهتدى الرومي مباشرة .. </w:t>
      </w:r>
      <w:proofErr w:type="gramStart"/>
      <w:r w:rsidR="00991773" w:rsidRPr="00E97AF7">
        <w:rPr>
          <w:rFonts w:cs="Arabic Transparent" w:hint="cs"/>
          <w:sz w:val="32"/>
          <w:szCs w:val="32"/>
          <w:rtl/>
          <w:lang w:val="en-US" w:bidi="ar-MA"/>
        </w:rPr>
        <w:t>وهكذا</w:t>
      </w:r>
      <w:proofErr w:type="gramEnd"/>
      <w:r w:rsidR="00991773" w:rsidRPr="00E97AF7">
        <w:rPr>
          <w:rFonts w:cs="Arabic Transparent" w:hint="cs"/>
          <w:sz w:val="32"/>
          <w:szCs w:val="32"/>
          <w:rtl/>
          <w:lang w:val="en-US" w:bidi="ar-MA"/>
        </w:rPr>
        <w:t xml:space="preserve"> الشأن </w:t>
      </w:r>
      <w:r w:rsidR="00991773" w:rsidRPr="00E97AF7">
        <w:rPr>
          <w:rFonts w:cs="Arabic Transparent" w:hint="cs"/>
          <w:sz w:val="32"/>
          <w:szCs w:val="32"/>
          <w:rtl/>
          <w:lang w:val="en-US" w:bidi="ar-MA"/>
        </w:rPr>
        <w:lastRenderedPageBreak/>
        <w:t>لكل من أراد الدعوة للإسلام فعليه باستخدام قوة عصره والإبداع فيها حتى يستجاب له ويأتوه الناس</w:t>
      </w:r>
    </w:p>
    <w:p w:rsidR="00991773" w:rsidRPr="00E97AF7" w:rsidRDefault="00991773" w:rsidP="00C05730">
      <w:pPr>
        <w:bidi/>
        <w:jc w:val="both"/>
        <w:rPr>
          <w:rFonts w:cs="Arabic Transparent" w:hint="cs"/>
          <w:sz w:val="32"/>
          <w:szCs w:val="32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32"/>
          <w:szCs w:val="32"/>
          <w:u w:val="thick"/>
          <w:rtl/>
          <w:lang w:val="en-US" w:bidi="ar-MA"/>
        </w:rPr>
        <w:t>الصغير</w:t>
      </w:r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:</w:t>
      </w:r>
      <w:proofErr w:type="gramEnd"/>
      <w:r w:rsidRPr="00E97AF7">
        <w:rPr>
          <w:rFonts w:cs="Arabic Transparent" w:hint="cs"/>
          <w:sz w:val="32"/>
          <w:szCs w:val="32"/>
          <w:rtl/>
          <w:lang w:val="en-US" w:bidi="ar-MA"/>
        </w:rPr>
        <w:t xml:space="preserve"> نعم يا أبي .. هكذا علمهم رسول الله صلوات الله وسلام</w:t>
      </w:r>
      <w:proofErr w:type="gramStart"/>
      <w:r w:rsidRPr="00E97AF7">
        <w:rPr>
          <w:rFonts w:cs="Arabic Transparent" w:hint="cs"/>
          <w:sz w:val="32"/>
          <w:szCs w:val="32"/>
          <w:rtl/>
          <w:lang w:val="en-US" w:bidi="ar-MA"/>
        </w:rPr>
        <w:t>ه عليه</w:t>
      </w:r>
      <w:r w:rsidR="00E97AF7" w:rsidRPr="00E97AF7">
        <w:rPr>
          <w:rFonts w:cs="Arabic Transparent" w:hint="cs"/>
          <w:sz w:val="32"/>
          <w:szCs w:val="32"/>
          <w:rtl/>
          <w:lang w:val="en-US" w:bidi="ar-MA"/>
        </w:rPr>
        <w:t xml:space="preserve">  فكان</w:t>
      </w:r>
      <w:proofErr w:type="gramEnd"/>
      <w:r w:rsidR="00E97AF7" w:rsidRPr="00E97AF7">
        <w:rPr>
          <w:rFonts w:cs="Arabic Transparent" w:hint="cs"/>
          <w:sz w:val="32"/>
          <w:szCs w:val="32"/>
          <w:rtl/>
          <w:lang w:val="en-US" w:bidi="ar-MA"/>
        </w:rPr>
        <w:t>وا رهبانا في الليل فرسانا في النهار</w:t>
      </w:r>
    </w:p>
    <w:p w:rsidR="00991773" w:rsidRDefault="00991773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proofErr w:type="gramStart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>أنشودة :</w:t>
      </w:r>
      <w:proofErr w:type="gramEnd"/>
      <w:r w:rsidRPr="00B0484C"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رسولنا وصانا</w:t>
      </w:r>
    </w:p>
    <w:p w:rsidR="00B0484C" w:rsidRPr="00B0484C" w:rsidRDefault="00B0484C" w:rsidP="00B0484C">
      <w:pPr>
        <w:bidi/>
        <w:jc w:val="center"/>
        <w:rPr>
          <w:rFonts w:cs="Arabic Transparent" w:hint="cs"/>
          <w:b/>
          <w:bCs/>
          <w:sz w:val="40"/>
          <w:szCs w:val="40"/>
          <w:rtl/>
          <w:lang w:val="en-US" w:bidi="ar-MA"/>
        </w:rPr>
      </w:pPr>
      <w:proofErr w:type="gramStart"/>
      <w:r>
        <w:rPr>
          <w:rFonts w:cs="Arabic Transparent" w:hint="cs"/>
          <w:b/>
          <w:bCs/>
          <w:sz w:val="40"/>
          <w:szCs w:val="40"/>
          <w:rtl/>
          <w:lang w:val="en-US" w:bidi="ar-MA"/>
        </w:rPr>
        <w:t>أنشودة :</w:t>
      </w:r>
      <w:proofErr w:type="gramEnd"/>
      <w:r>
        <w:rPr>
          <w:rFonts w:cs="Arabic Transparent" w:hint="cs"/>
          <w:b/>
          <w:bCs/>
          <w:sz w:val="40"/>
          <w:szCs w:val="40"/>
          <w:rtl/>
          <w:lang w:val="en-US" w:bidi="ar-MA"/>
        </w:rPr>
        <w:t xml:space="preserve"> صدق الله ورسول الله</w:t>
      </w:r>
    </w:p>
    <w:p w:rsidR="00F54D8A" w:rsidRDefault="00F54D8A" w:rsidP="00F54D8A">
      <w:pPr>
        <w:bidi/>
        <w:rPr>
          <w:rFonts w:hint="cs"/>
          <w:rtl/>
          <w:lang w:val="en-US" w:bidi="ar-MA"/>
        </w:rPr>
      </w:pPr>
    </w:p>
    <w:p w:rsidR="00464D9E" w:rsidRDefault="00464D9E" w:rsidP="00464D9E">
      <w:pPr>
        <w:bidi/>
        <w:rPr>
          <w:rFonts w:hint="cs"/>
          <w:rtl/>
          <w:lang w:val="en-US" w:bidi="ar-MA"/>
        </w:rPr>
      </w:pPr>
    </w:p>
    <w:p w:rsidR="000A2214" w:rsidRDefault="009E698C" w:rsidP="00464D9E">
      <w:pPr>
        <w:bidi/>
        <w:rPr>
          <w:rFonts w:hint="cs"/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  </w:t>
      </w:r>
      <w:r w:rsidR="00742FBA">
        <w:rPr>
          <w:rFonts w:hint="cs"/>
          <w:rtl/>
          <w:lang w:val="en-US" w:bidi="ar-MA"/>
        </w:rPr>
        <w:t xml:space="preserve"> </w:t>
      </w:r>
    </w:p>
    <w:p w:rsidR="00410D22" w:rsidRDefault="00410D22" w:rsidP="00924CB3">
      <w:pPr>
        <w:bidi/>
        <w:rPr>
          <w:rFonts w:hint="cs"/>
          <w:rtl/>
          <w:lang w:val="en-US" w:bidi="ar-MA"/>
        </w:rPr>
      </w:pPr>
      <w:r>
        <w:rPr>
          <w:rFonts w:hint="cs"/>
          <w:rtl/>
          <w:lang w:val="en-US" w:bidi="ar-MA"/>
        </w:rPr>
        <w:t xml:space="preserve"> </w:t>
      </w:r>
    </w:p>
    <w:p w:rsidR="00410D22" w:rsidRPr="007A6E17" w:rsidRDefault="00410D22" w:rsidP="00410D22">
      <w:pPr>
        <w:bidi/>
        <w:rPr>
          <w:rFonts w:hint="cs"/>
          <w:rtl/>
          <w:lang w:val="en-US" w:bidi="ar-MA"/>
        </w:rPr>
      </w:pPr>
    </w:p>
    <w:sectPr w:rsidR="00410D22" w:rsidRPr="007A6E17" w:rsidSect="0088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E17"/>
    <w:rsid w:val="000A2214"/>
    <w:rsid w:val="000D1AE6"/>
    <w:rsid w:val="001358F2"/>
    <w:rsid w:val="00310DA0"/>
    <w:rsid w:val="0038379B"/>
    <w:rsid w:val="00410D22"/>
    <w:rsid w:val="00464D9E"/>
    <w:rsid w:val="005064AB"/>
    <w:rsid w:val="006011DB"/>
    <w:rsid w:val="00603CE7"/>
    <w:rsid w:val="006D33C6"/>
    <w:rsid w:val="00742FBA"/>
    <w:rsid w:val="007A6E17"/>
    <w:rsid w:val="0088550F"/>
    <w:rsid w:val="008D1D83"/>
    <w:rsid w:val="00924CB3"/>
    <w:rsid w:val="00991773"/>
    <w:rsid w:val="009E698C"/>
    <w:rsid w:val="00A278D0"/>
    <w:rsid w:val="00AD3EBB"/>
    <w:rsid w:val="00B0484C"/>
    <w:rsid w:val="00B55E3A"/>
    <w:rsid w:val="00C05730"/>
    <w:rsid w:val="00C6355B"/>
    <w:rsid w:val="00CC1510"/>
    <w:rsid w:val="00E65495"/>
    <w:rsid w:val="00E97AF7"/>
    <w:rsid w:val="00ED1562"/>
    <w:rsid w:val="00F5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1248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</dc:creator>
  <cp:keywords/>
  <dc:description/>
  <cp:lastModifiedBy>Alae</cp:lastModifiedBy>
  <cp:revision>8</cp:revision>
  <dcterms:created xsi:type="dcterms:W3CDTF">2007-06-08T10:09:00Z</dcterms:created>
  <dcterms:modified xsi:type="dcterms:W3CDTF">2007-06-08T01:42:00Z</dcterms:modified>
</cp:coreProperties>
</file>